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 w:rsidR="004510F0" w:rsidRPr="00EC53DF" w14:paraId="010208FB" w14:textId="77777777">
        <w:trPr>
          <w:trHeight w:hRule="exact" w:val="137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right w:w="72" w:type="dxa"/>
            </w:tcMar>
            <w:vAlign w:val="center"/>
          </w:tcPr>
          <w:p w14:paraId="0061EE44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ГРАФИЧЕСКОЕ ОПИСАНИЕ</w:t>
            </w:r>
          </w:p>
          <w:p w14:paraId="47FE474C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bookmarkStart w:id="0" w:name="Сведенияобобъекте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</w:p>
        </w:tc>
      </w:tr>
      <w:tr w:rsidR="004510F0" w:rsidRPr="00EC53DF" w14:paraId="338BE293" w14:textId="77777777">
        <w:trPr>
          <w:trHeight w:hRule="exact" w:val="199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72" w:type="dxa"/>
              <w:left w:w="72" w:type="dxa"/>
              <w:right w:w="72" w:type="dxa"/>
            </w:tcMar>
            <w:vAlign w:val="center"/>
          </w:tcPr>
          <w:p w14:paraId="461F22EE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Публичный сервитут для использования земель и земельных участков в целях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реконструкции объекта федерального значения ВЛ 500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кВ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Пересвет –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Ильковская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по проекту "Реконструкция ВЛ 500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кВ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Пересвет -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Ильковская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 xml:space="preserve"> в пролете опор № 334-335"</w:t>
            </w:r>
          </w:p>
        </w:tc>
      </w:tr>
      <w:tr w:rsidR="004510F0" w:rsidRPr="00EC53DF" w14:paraId="7D9D504F" w14:textId="77777777"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FE5BD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val="ru-RU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4510F0" w14:paraId="1681A9C5" w14:textId="77777777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EDFF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1</w:t>
            </w:r>
          </w:p>
        </w:tc>
      </w:tr>
      <w:tr w:rsidR="004510F0" w14:paraId="3C64E709" w14:textId="77777777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AAB2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объекте</w:t>
            </w:r>
            <w:proofErr w:type="spellEnd"/>
          </w:p>
        </w:tc>
      </w:tr>
      <w:tr w:rsidR="004510F0" w14:paraId="6CB215D0" w14:textId="77777777">
        <w:trPr>
          <w:trHeight w:hRule="exact" w:val="4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0256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6BD4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8FC4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характеристик</w:t>
            </w:r>
            <w:proofErr w:type="spellEnd"/>
          </w:p>
        </w:tc>
      </w:tr>
      <w:tr w:rsidR="004510F0" w14:paraId="4DC08956" w14:textId="77777777">
        <w:trPr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BC26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E9ECD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ED1B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510F0" w:rsidRPr="00EC53DF" w14:paraId="6B6CDE1E" w14:textId="77777777">
        <w:trPr>
          <w:trHeight w:hRule="exact" w:val="65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18DF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2F913CBD" w14:textId="77777777" w:rsidR="004510F0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Местоположение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1D3F50D" w14:textId="77777777" w:rsidR="004510F0" w:rsidRPr="000B715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Ханты-Мансийский автономный округ - Югра, район Ханты-Мансийский</w:t>
            </w:r>
          </w:p>
        </w:tc>
      </w:tr>
      <w:tr w:rsidR="004510F0" w14:paraId="038015EC" w14:textId="77777777">
        <w:trPr>
          <w:trHeight w:hRule="exact" w:val="67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22267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633EACD9" w14:textId="77777777" w:rsidR="004510F0" w:rsidRPr="000B7159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Площадь объекта +/- величина</w:t>
            </w:r>
          </w:p>
          <w:p w14:paraId="7679DC17" w14:textId="77777777" w:rsidR="004510F0" w:rsidRPr="000B7159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3BFD67B3" w14:textId="77777777" w:rsidR="004510F0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190 +/- 5 м²</w:t>
            </w:r>
          </w:p>
        </w:tc>
      </w:tr>
      <w:tr w:rsidR="004510F0" w14:paraId="13EC3D59" w14:textId="77777777">
        <w:trPr>
          <w:trHeight w:hRule="exact" w:val="2866"/>
        </w:trPr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5B4A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187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18816F06" w14:textId="77777777" w:rsidR="004510F0" w:rsidRDefault="00000000">
            <w:pPr>
              <w:spacing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объекта</w:t>
            </w:r>
            <w:proofErr w:type="spellEnd"/>
          </w:p>
        </w:tc>
        <w:tc>
          <w:tcPr>
            <w:tcW w:w="412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388CFDAA" w14:textId="3AD5216A" w:rsidR="004510F0" w:rsidRDefault="00000000" w:rsidP="000B715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Публичный сервитут для использования земель и земельных участков в целях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реконструкции объекта федерального значения ВЛ 500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кВ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Пересвет –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Ильковская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по проекту "Реконструкция ВЛ 500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кВ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Пересвет -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Ильковская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в пролете опор № 334-335", в соответствии с пунктом 2 статьи 39.37 Земельного кодекса Российской Федерации. Срок установления публичного сервитута - 14 месяцев. Обладатель публичного сервитута: Публичное акционерное общество "Федеральная сетевая компания - Россети" ОГРН 1024701893336, ИНН 4716016979, почтовый адрес 121353, г. Москва, </w:t>
            </w:r>
            <w:proofErr w:type="spell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вн.тер.г</w:t>
            </w:r>
            <w:proofErr w:type="spell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. муниципальный округ Можайский,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Беловежская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. 8-800-200-18-81, info@rosseti.ru.</w:t>
            </w:r>
          </w:p>
        </w:tc>
      </w:tr>
      <w:tr w:rsidR="004510F0" w14:paraId="6A7BC04C" w14:textId="77777777">
        <w:trPr>
          <w:trHeight w:hRule="exact" w:val="1447"/>
        </w:trPr>
        <w:tc>
          <w:tcPr>
            <w:tcW w:w="8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A49F5" w14:textId="77777777" w:rsidR="004510F0" w:rsidRDefault="004510F0"/>
        </w:tc>
        <w:tc>
          <w:tcPr>
            <w:tcW w:w="518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438E8" w14:textId="77777777" w:rsidR="004510F0" w:rsidRDefault="004510F0"/>
        </w:tc>
        <w:tc>
          <w:tcPr>
            <w:tcW w:w="412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8149F" w14:textId="77777777" w:rsidR="004510F0" w:rsidRDefault="004510F0"/>
        </w:tc>
      </w:tr>
      <w:tr w:rsidR="004510F0" w14:paraId="548FF2A0" w14:textId="77777777">
        <w:trPr>
          <w:trHeight w:hRule="exact" w:val="1433"/>
        </w:trPr>
        <w:tc>
          <w:tcPr>
            <w:tcW w:w="8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D07B7" w14:textId="77777777" w:rsidR="004510F0" w:rsidRDefault="004510F0"/>
        </w:tc>
        <w:tc>
          <w:tcPr>
            <w:tcW w:w="5187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DC4BB" w14:textId="77777777" w:rsidR="004510F0" w:rsidRDefault="004510F0"/>
        </w:tc>
        <w:tc>
          <w:tcPr>
            <w:tcW w:w="412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11E31" w14:textId="77777777" w:rsidR="004510F0" w:rsidRDefault="004510F0"/>
        </w:tc>
      </w:tr>
      <w:tr w:rsidR="004510F0" w14:paraId="27E6DAA7" w14:textId="77777777">
        <w:trPr>
          <w:trHeight w:hRule="exact" w:val="269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C023" w14:textId="77777777" w:rsidR="004510F0" w:rsidRDefault="004510F0"/>
        </w:tc>
      </w:tr>
      <w:tr w:rsidR="004510F0" w14:paraId="7F9AFF4D" w14:textId="77777777" w:rsidTr="00E0426A">
        <w:trPr>
          <w:trHeight w:hRule="exact" w:val="575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14:paraId="5E5F0DA3" w14:textId="77777777" w:rsidR="004510F0" w:rsidRDefault="004510F0"/>
        </w:tc>
      </w:tr>
      <w:tr w:rsidR="004510F0" w14:paraId="7743CAF5" w14:textId="77777777">
        <w:trPr>
          <w:trHeight w:hRule="exact" w:val="4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412C0C" w14:textId="77777777" w:rsidR="004510F0" w:rsidRDefault="004510F0"/>
        </w:tc>
      </w:tr>
      <w:tr w:rsidR="004510F0" w14:paraId="415F7262" w14:textId="77777777">
        <w:trPr>
          <w:trHeight w:hRule="exact" w:val="57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09EB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1" w:name="Сведенияоместоположенииграницобъекта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2</w:t>
            </w:r>
            <w:bookmarkEnd w:id="1"/>
          </w:p>
        </w:tc>
      </w:tr>
      <w:tr w:rsidR="004510F0" w:rsidRPr="00EC53DF" w14:paraId="640D8208" w14:textId="77777777">
        <w:trPr>
          <w:trHeight w:hRule="exact" w:val="5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3F6BE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Сведения о местоположении границ объекта</w:t>
            </w:r>
          </w:p>
        </w:tc>
      </w:tr>
      <w:tr w:rsidR="004510F0" w:rsidRPr="00EC53DF" w14:paraId="0C220DBB" w14:textId="77777777"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4250C8" w14:textId="77777777" w:rsidR="004510F0" w:rsidRPr="000B7159" w:rsidRDefault="004510F0">
            <w:pPr>
              <w:rPr>
                <w:lang w:val="ru-RU"/>
              </w:rPr>
            </w:pPr>
          </w:p>
        </w:tc>
      </w:tr>
      <w:tr w:rsidR="004510F0" w14:paraId="651CD080" w14:textId="77777777">
        <w:trPr>
          <w:trHeight w:hRule="exact" w:val="34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11758931" w14:textId="77777777" w:rsidR="004510F0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Система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координат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- 86,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2</w:t>
            </w:r>
          </w:p>
        </w:tc>
      </w:tr>
      <w:tr w:rsidR="004510F0" w:rsidRPr="00EC53DF" w14:paraId="1204BD4C" w14:textId="77777777">
        <w:trPr>
          <w:trHeight w:hRule="exact" w:val="32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1D77A514" w14:textId="77777777" w:rsidR="004510F0" w:rsidRPr="000B715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2. Сведения о характерных точках границ объекта </w:t>
            </w:r>
          </w:p>
        </w:tc>
      </w:tr>
      <w:tr w:rsidR="004510F0" w:rsidRPr="00EC53DF" w14:paraId="1FAB5A79" w14:textId="77777777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EB59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точек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границ</w:t>
            </w:r>
            <w:proofErr w:type="spellEnd"/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96FC5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1B375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E4FA5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232FF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4510F0" w14:paraId="3C1419EB" w14:textId="77777777">
        <w:trPr>
          <w:trHeight w:hRule="exact" w:val="803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A94EC" w14:textId="77777777" w:rsidR="004510F0" w:rsidRPr="000B7159" w:rsidRDefault="004510F0">
            <w:pPr>
              <w:rPr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FE7B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94A5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5FD43" w14:textId="77777777" w:rsidR="004510F0" w:rsidRDefault="004510F0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1F7BC" w14:textId="77777777" w:rsidR="004510F0" w:rsidRDefault="004510F0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9F18A" w14:textId="77777777" w:rsidR="004510F0" w:rsidRDefault="004510F0"/>
        </w:tc>
      </w:tr>
      <w:tr w:rsidR="004510F0" w14:paraId="350BCA0E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31D97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3262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BD9D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12356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57B5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A05C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510F0" w14:paraId="4D3B88FA" w14:textId="77777777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3481D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24FE3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1007522.76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F78A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2727354.86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4798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82316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6EF6B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757B8670" w14:textId="77777777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2C60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2A60D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1007526.78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8EF1B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2727365.28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9B0D3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1837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D4CE4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3CBAB559" w14:textId="77777777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17F0F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42C67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1007522.13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84FF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2727367.10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0D42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7CE1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8F2E3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4C219C0A" w14:textId="77777777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BEAB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8C1C7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1007522.76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ED1D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2727354.86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46005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48E0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9D086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02E19980" w14:textId="77777777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C131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5ED1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1007434.80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575F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2727355.57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BE3DF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192A5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389F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483FC3D4" w14:textId="77777777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A728F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98E2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1007434.24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E389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2727368.57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EDAD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D6076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A753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3F763E92" w14:textId="77777777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877B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600FF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1007422.05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11C1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2727368.57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F75F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CABB6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46D6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5DDE4C15" w14:textId="77777777">
        <w:trPr>
          <w:trHeight w:hRule="exact" w:val="516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B305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985FD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1007422.05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630B3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2727355.57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70B2F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4E0D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27EF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0A4ECE72" w14:textId="77777777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9A6D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3089B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1007434.80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E157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2727355.57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AA3C4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метод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963C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4BCE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:rsidRPr="00EC53DF" w14:paraId="59333C29" w14:textId="77777777">
        <w:trPr>
          <w:trHeight w:hRule="exact" w:val="330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0C52A291" w14:textId="77777777" w:rsidR="004510F0" w:rsidRPr="000B715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3. </w:t>
            </w:r>
            <w:proofErr w:type="gram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Сведения  о</w:t>
            </w:r>
            <w:proofErr w:type="gram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характерных  точках</w:t>
            </w:r>
            <w:proofErr w:type="gram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части  (частей)  границы</w:t>
            </w:r>
            <w:proofErr w:type="gram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объекта</w:t>
            </w:r>
          </w:p>
        </w:tc>
      </w:tr>
      <w:tr w:rsidR="004510F0" w:rsidRPr="00EC53DF" w14:paraId="2FBFAB58" w14:textId="77777777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7E689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3CFFD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EFBEB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34C80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A9414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4510F0" w14:paraId="7C45BD02" w14:textId="77777777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D0DE8" w14:textId="77777777" w:rsidR="004510F0" w:rsidRPr="000B7159" w:rsidRDefault="004510F0">
            <w:pPr>
              <w:rPr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B6D4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CEBA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946D9" w14:textId="77777777" w:rsidR="004510F0" w:rsidRDefault="004510F0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FE33A" w14:textId="77777777" w:rsidR="004510F0" w:rsidRDefault="004510F0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CED3C" w14:textId="77777777" w:rsidR="004510F0" w:rsidRDefault="004510F0"/>
        </w:tc>
      </w:tr>
      <w:tr w:rsidR="004510F0" w14:paraId="68346AF5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0E7FF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0E0C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CF70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DD0B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DAC8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11EB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510F0" w14:paraId="6A15D1D8" w14:textId="77777777">
        <w:trPr>
          <w:trHeight w:hRule="exact" w:val="34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82B5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3AFD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E12B7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0CC2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3B2B5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B7D6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4510F0" w14:paraId="0AB66629" w14:textId="77777777">
        <w:trPr>
          <w:trHeight w:hRule="exact" w:val="207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2042FA" w14:textId="77777777" w:rsidR="004510F0" w:rsidRDefault="004510F0"/>
        </w:tc>
      </w:tr>
      <w:tr w:rsidR="004510F0" w14:paraId="6C1CBE70" w14:textId="77777777">
        <w:trPr>
          <w:trHeight w:hRule="exact" w:val="209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9F79B" w14:textId="77777777" w:rsidR="004510F0" w:rsidRDefault="004510F0"/>
        </w:tc>
      </w:tr>
      <w:tr w:rsidR="004510F0" w14:paraId="3966022B" w14:textId="77777777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14:paraId="25C2B351" w14:textId="77777777" w:rsidR="004510F0" w:rsidRDefault="004510F0"/>
        </w:tc>
      </w:tr>
      <w:tr w:rsidR="004510F0" w14:paraId="2B1C8554" w14:textId="77777777">
        <w:trPr>
          <w:trHeight w:hRule="exact" w:val="5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96DFA0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3</w:t>
            </w:r>
          </w:p>
        </w:tc>
      </w:tr>
      <w:tr w:rsidR="004510F0" w:rsidRPr="00EC53DF" w14:paraId="593D97E1" w14:textId="77777777">
        <w:trPr>
          <w:trHeight w:hRule="exact" w:val="516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033AB41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</w:pPr>
            <w:bookmarkStart w:id="2" w:name="Сведенияоместоположенииизмененныхуточнен"/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ru-RU"/>
              </w:rPr>
              <w:t>Сведения о местоположении измененных (уточненных) границ объекта</w:t>
            </w:r>
            <w:bookmarkEnd w:id="2"/>
          </w:p>
        </w:tc>
      </w:tr>
      <w:tr w:rsidR="004510F0" w:rsidRPr="00EC53DF" w14:paraId="1B4FBCF3" w14:textId="77777777">
        <w:trPr>
          <w:trHeight w:hRule="exact" w:val="58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88695" w14:textId="77777777" w:rsidR="004510F0" w:rsidRPr="000B7159" w:rsidRDefault="004510F0">
            <w:pPr>
              <w:rPr>
                <w:lang w:val="ru-RU"/>
              </w:rPr>
            </w:pPr>
          </w:p>
        </w:tc>
      </w:tr>
      <w:tr w:rsidR="004510F0" w14:paraId="5D171BDB" w14:textId="77777777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5D10804E" w14:textId="77777777" w:rsidR="004510F0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Система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координат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-</w:t>
            </w:r>
          </w:p>
        </w:tc>
      </w:tr>
      <w:tr w:rsidR="004510F0" w:rsidRPr="00EC53DF" w14:paraId="10EB6168" w14:textId="77777777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5A94937F" w14:textId="77777777" w:rsidR="004510F0" w:rsidRPr="000B715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2. Сведения о характерных точках границ объекта</w:t>
            </w:r>
          </w:p>
        </w:tc>
      </w:tr>
      <w:tr w:rsidR="004510F0" w:rsidRPr="00EC53DF" w14:paraId="75B884D8" w14:textId="77777777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48655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точек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границ</w:t>
            </w:r>
            <w:proofErr w:type="spellEnd"/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24386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Существующие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51A97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Измененные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уточненные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9BB18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B4FF4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6FB03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4510F0" w14:paraId="6CBDE162" w14:textId="77777777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D3BBE" w14:textId="77777777" w:rsidR="004510F0" w:rsidRPr="000B7159" w:rsidRDefault="004510F0">
            <w:pPr>
              <w:rPr>
                <w:lang w:val="ru-RU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9C9C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FBF4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8C4C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2E26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4AC3C" w14:textId="77777777" w:rsidR="004510F0" w:rsidRDefault="004510F0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06EB0" w14:textId="77777777" w:rsidR="004510F0" w:rsidRDefault="004510F0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31733" w14:textId="77777777" w:rsidR="004510F0" w:rsidRDefault="004510F0"/>
        </w:tc>
      </w:tr>
      <w:tr w:rsidR="004510F0" w14:paraId="13596B5F" w14:textId="77777777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C4EFB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EE00D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6500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804D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D803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CCA5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A8DC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E951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510F0" w14:paraId="44069300" w14:textId="77777777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6878C5D8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7C4AE15B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5FB463DB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2667B5E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73B9531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27B5E88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08A68C64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786489C7" w14:textId="77777777" w:rsidR="004510F0" w:rsidRDefault="004510F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510F0" w:rsidRPr="00EC53DF" w14:paraId="471D5105" w14:textId="77777777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4B423CA5" w14:textId="77777777" w:rsidR="004510F0" w:rsidRPr="000B7159" w:rsidRDefault="0000000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3. </w:t>
            </w:r>
            <w:proofErr w:type="gram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Сведения  о</w:t>
            </w:r>
            <w:proofErr w:type="gram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характерных  точках</w:t>
            </w:r>
            <w:proofErr w:type="gram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 </w:t>
            </w:r>
            <w:proofErr w:type="gramStart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>части  (частей)  границы</w:t>
            </w:r>
            <w:proofErr w:type="gramEnd"/>
            <w:r w:rsidRPr="000B715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  <w:t xml:space="preserve"> объекта                                           </w:t>
            </w:r>
          </w:p>
        </w:tc>
      </w:tr>
      <w:tr w:rsidR="004510F0" w:rsidRPr="00EC53DF" w14:paraId="456482E4" w14:textId="77777777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A06CE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3EC7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Существующие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2A28F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Измененные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уточненные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33D4A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304BD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</w:t>
            </w: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9C417" w14:textId="77777777" w:rsidR="004510F0" w:rsidRPr="000B7159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 w:rsidRPr="000B71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  <w:t>Описание обозначения точки на местности (при наличии)</w:t>
            </w:r>
          </w:p>
        </w:tc>
      </w:tr>
      <w:tr w:rsidR="004510F0" w14:paraId="05BC6881" w14:textId="77777777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E4B2E" w14:textId="77777777" w:rsidR="004510F0" w:rsidRPr="000B7159" w:rsidRDefault="004510F0">
            <w:pPr>
              <w:rPr>
                <w:lang w:val="ru-RU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70233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C13E1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35ECD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8C3EC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132D6" w14:textId="77777777" w:rsidR="004510F0" w:rsidRDefault="004510F0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8308E" w14:textId="77777777" w:rsidR="004510F0" w:rsidRDefault="004510F0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B983E" w14:textId="77777777" w:rsidR="004510F0" w:rsidRDefault="004510F0"/>
        </w:tc>
      </w:tr>
      <w:tr w:rsidR="004510F0" w14:paraId="75C50B19" w14:textId="77777777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1D88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BBD2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57244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D6B67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E19F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6365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64FE195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DBE29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510F0" w14:paraId="7A3FD5E1" w14:textId="77777777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2347C6F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3A93944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5E06B46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4242BC70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1543EE4E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4" w:type="dxa"/>
              <w:right w:w="14" w:type="dxa"/>
            </w:tcMar>
            <w:vAlign w:val="center"/>
          </w:tcPr>
          <w:p w14:paraId="6A19E31A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7E2A4232" w14:textId="77777777" w:rsidR="004510F0" w:rsidRDefault="0000000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14:paraId="363A6BA1" w14:textId="77777777" w:rsidR="004510F0" w:rsidRDefault="004510F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510F0" w14:paraId="6E6E2CDB" w14:textId="77777777"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FD0322" w14:textId="77777777" w:rsidR="004510F0" w:rsidRDefault="004510F0"/>
        </w:tc>
      </w:tr>
      <w:tr w:rsidR="004510F0" w14:paraId="2281B540" w14:textId="77777777">
        <w:trPr>
          <w:trHeight w:hRule="exact" w:val="27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14:paraId="13BBB0FE" w14:textId="77777777" w:rsidR="004510F0" w:rsidRDefault="004510F0"/>
        </w:tc>
      </w:tr>
      <w:tr w:rsidR="004510F0" w14:paraId="291FB470" w14:textId="77777777"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31BD5" w14:textId="77777777" w:rsidR="004510F0" w:rsidRDefault="004510F0"/>
        </w:tc>
      </w:tr>
    </w:tbl>
    <w:p w14:paraId="405A0268" w14:textId="77777777" w:rsidR="0068575B" w:rsidRDefault="0068575B">
      <w:pPr>
        <w:rPr>
          <w:lang w:val="ru-RU"/>
        </w:rPr>
      </w:pPr>
    </w:p>
    <w:p w14:paraId="26A36A99" w14:textId="77777777" w:rsidR="00EC53DF" w:rsidRDefault="00EC53DF">
      <w:pPr>
        <w:rPr>
          <w:lang w:val="ru-RU"/>
        </w:rPr>
      </w:pPr>
    </w:p>
    <w:p w14:paraId="56C69675" w14:textId="73FC04A3" w:rsidR="00EC53DF" w:rsidRDefault="00EC53DF">
      <w:pPr>
        <w:rPr>
          <w:lang w:val="ru-RU"/>
        </w:rPr>
      </w:pPr>
    </w:p>
    <w:p w14:paraId="264AC9F7" w14:textId="77777777" w:rsidR="00EC53DF" w:rsidRDefault="00EC53DF">
      <w:pPr>
        <w:spacing w:after="160" w:line="278" w:lineRule="auto"/>
        <w:rPr>
          <w:lang w:val="ru-RU"/>
        </w:rPr>
      </w:pPr>
      <w:r>
        <w:rPr>
          <w:lang w:val="ru-RU"/>
        </w:rPr>
        <w:br w:type="page"/>
      </w:r>
    </w:p>
    <w:p w14:paraId="2497F0C2" w14:textId="1C9CCEA8" w:rsidR="00EC53DF" w:rsidRPr="00EC53DF" w:rsidRDefault="00EC53DF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425BB8B7" wp14:editId="1BB87292">
            <wp:extent cx="10418400" cy="6966000"/>
            <wp:effectExtent l="0" t="7620" r="0" b="0"/>
            <wp:docPr id="3479907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8" r="253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418400" cy="69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53DF" w:rsidRPr="00EC53DF">
      <w:pgSz w:w="11906" w:h="16848"/>
      <w:pgMar w:top="567" w:right="567" w:bottom="517" w:left="1134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F0"/>
    <w:rsid w:val="000B7159"/>
    <w:rsid w:val="002740B3"/>
    <w:rsid w:val="004510F0"/>
    <w:rsid w:val="004D6417"/>
    <w:rsid w:val="0068575B"/>
    <w:rsid w:val="00B41E80"/>
    <w:rsid w:val="00E0426A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5AE9E"/>
  <w15:docId w15:val="{724EEEB1-DD73-4A69-8652-04ED297F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3323</Characters>
  <Application>Microsoft Office Word</Application>
  <DocSecurity>0</DocSecurity>
  <Lines>27</Lines>
  <Paragraphs>7</Paragraphs>
  <ScaleCrop>false</ScaleCrop>
  <Company>Stimulsoft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Сычева Наталья Владимировна &lt;1543019v@technokad.rosreestr.ru&gt;</dc:creator>
  <cp:keywords/>
  <dc:description>Описание местоположения границ</dc:description>
  <cp:lastModifiedBy>sesp.su engineer10</cp:lastModifiedBy>
  <cp:revision>6</cp:revision>
  <dcterms:created xsi:type="dcterms:W3CDTF">2026-04-29T10:40:00Z</dcterms:created>
  <dcterms:modified xsi:type="dcterms:W3CDTF">2026-04-29T10:45:00Z</dcterms:modified>
</cp:coreProperties>
</file>